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1387" w14:textId="54AC4EBD" w:rsidR="00FF08F5" w:rsidRPr="00DA36D8" w:rsidRDefault="00FF08F5" w:rsidP="006C5F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D8">
        <w:rPr>
          <w:rFonts w:ascii="Times New Roman" w:hAnsi="Times New Roman" w:cs="Times New Roman"/>
          <w:b/>
          <w:sz w:val="28"/>
          <w:szCs w:val="28"/>
        </w:rPr>
        <w:t xml:space="preserve">Правительство Ярославской области выражает заинтересованность в поиске инвестора </w:t>
      </w:r>
      <w:r w:rsidR="006C5F9A" w:rsidRPr="00DA36D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A36D8">
        <w:rPr>
          <w:rFonts w:ascii="Times New Roman" w:hAnsi="Times New Roman" w:cs="Times New Roman"/>
          <w:b/>
          <w:sz w:val="28"/>
          <w:szCs w:val="28"/>
        </w:rPr>
        <w:t>развити</w:t>
      </w:r>
      <w:r w:rsidR="006C5F9A" w:rsidRPr="00DA36D8">
        <w:rPr>
          <w:rFonts w:ascii="Times New Roman" w:hAnsi="Times New Roman" w:cs="Times New Roman"/>
          <w:b/>
          <w:sz w:val="28"/>
          <w:szCs w:val="28"/>
        </w:rPr>
        <w:t>я и управления</w:t>
      </w:r>
      <w:r w:rsidRPr="00DA36D8">
        <w:rPr>
          <w:rFonts w:ascii="Times New Roman" w:hAnsi="Times New Roman" w:cs="Times New Roman"/>
          <w:b/>
          <w:sz w:val="28"/>
          <w:szCs w:val="28"/>
        </w:rPr>
        <w:t xml:space="preserve"> аэропортовой инфраструктур</w:t>
      </w:r>
      <w:r w:rsidR="006C5F9A" w:rsidRPr="00DA36D8">
        <w:rPr>
          <w:rFonts w:ascii="Times New Roman" w:hAnsi="Times New Roman" w:cs="Times New Roman"/>
          <w:b/>
          <w:sz w:val="28"/>
          <w:szCs w:val="28"/>
        </w:rPr>
        <w:t>ой</w:t>
      </w:r>
    </w:p>
    <w:p w14:paraId="76660AB7" w14:textId="77777777" w:rsidR="00FF08F5" w:rsidRPr="00DA36D8" w:rsidRDefault="00FF08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6052B" w14:textId="77777777" w:rsidR="00CE2790" w:rsidRPr="00DA36D8" w:rsidRDefault="009A71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6D8">
        <w:rPr>
          <w:rFonts w:ascii="Times New Roman" w:hAnsi="Times New Roman" w:cs="Times New Roman"/>
          <w:sz w:val="28"/>
          <w:szCs w:val="28"/>
        </w:rPr>
        <w:t>Правительство Ярославской области выражает заинтересованность в поиске инвестора для развития аэропорта Ярославль (Туношна) (далее – Аэропорт) с условиями инвестирования в строительство пассажирского и грузового терминалов.</w:t>
      </w:r>
    </w:p>
    <w:p w14:paraId="38F111AC" w14:textId="77777777" w:rsidR="00CE2790" w:rsidRPr="00DA36D8" w:rsidRDefault="009A71A0">
      <w:pPr>
        <w:pStyle w:val="a7"/>
        <w:spacing w:before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Проект раз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вития Аэропорта предусматривает:</w:t>
      </w:r>
    </w:p>
    <w:p w14:paraId="0F957345" w14:textId="4DC5D610" w:rsidR="00FF08F5" w:rsidRPr="00DA36D8" w:rsidRDefault="009A71A0" w:rsidP="00BD3BF2">
      <w:pPr>
        <w:pStyle w:val="a7"/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="00380D7F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предоставление 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аренду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(или)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ином законном основании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ых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участк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ов, движимого и недвижимого имущества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целей </w:t>
      </w:r>
      <w:r w:rsidR="00380D7F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строительства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C5F9A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эксплуатации</w:t>
      </w:r>
      <w:r w:rsidR="00380D7F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аэропортовой инфраструктур</w:t>
      </w:r>
      <w:r w:rsidR="006C5F9A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ы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соответствии с </w:t>
      </w:r>
      <w:r w:rsidR="00B67F43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законодательством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Ярославской области и Российской Федерации;</w:t>
      </w:r>
    </w:p>
    <w:p w14:paraId="3EE6DFE6" w14:textId="114DC936" w:rsidR="00FF08F5" w:rsidRPr="00DA36D8" w:rsidRDefault="009A71A0" w:rsidP="00BD3BF2">
      <w:pPr>
        <w:pStyle w:val="a7"/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разработка проектно-сметной документации по сооружению пассажирского терминала аэропорта пропускн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ой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способность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ю 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менее 800 тыс. пассажиров/год;</w:t>
      </w:r>
    </w:p>
    <w:p w14:paraId="38237966" w14:textId="01E49E25" w:rsidR="00CE2790" w:rsidRPr="00DA36D8" w:rsidRDefault="009A71A0" w:rsidP="00BD3BF2">
      <w:pPr>
        <w:pStyle w:val="a7"/>
        <w:spacing w:before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разработка проектно-сметной документации по сооружению грузового терминала аэропорта 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пропускной способностью не менее 50 тыс. тонн/год;</w:t>
      </w:r>
    </w:p>
    <w:p w14:paraId="2BC247F4" w14:textId="3A93A8F7" w:rsidR="00760028" w:rsidRPr="00DA36D8" w:rsidRDefault="009A71A0" w:rsidP="00BD3BF2">
      <w:pPr>
        <w:pStyle w:val="a7"/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начало строительства </w:t>
      </w:r>
      <w:r w:rsidR="00446F32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пассажирского и грузового терминалов 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позднее</w:t>
      </w:r>
      <w:r w:rsidR="00FF08F5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2025 года;</w:t>
      </w:r>
    </w:p>
    <w:p w14:paraId="574F1D34" w14:textId="0C59F047" w:rsidR="00CE2790" w:rsidRPr="00DA36D8" w:rsidRDefault="00BD3BF2" w:rsidP="00BD3BF2">
      <w:pPr>
        <w:pStyle w:val="a7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="009A71A0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ввод в эксплуатацию пассажирского и грузового терминалов</w:t>
      </w:r>
      <w:r w:rsidR="00760028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9A71A0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позднее</w:t>
      </w:r>
      <w:r w:rsidR="00760028"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первого полугодия 2027 года</w:t>
      </w:r>
      <w:r w:rsidRPr="00DA36D8">
        <w:rPr>
          <w:rFonts w:ascii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1202B43" w14:textId="563A435C" w:rsidR="00CE2790" w:rsidRPr="00DA36D8" w:rsidRDefault="009A71A0" w:rsidP="00DA36D8">
      <w:pPr>
        <w:ind w:firstLine="709"/>
        <w:jc w:val="both"/>
        <w:rPr>
          <w:sz w:val="28"/>
          <w:szCs w:val="28"/>
          <w:lang w:val="ru-RU" w:eastAsia="ru-RU"/>
        </w:rPr>
      </w:pPr>
      <w:r w:rsidRPr="00DA36D8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Предложения от инвесторов принимаются Департаментом транспорта Ярославской области на электронный адрес</w:t>
      </w:r>
      <w:r w:rsidR="00DA36D8" w:rsidRPr="00DA36D8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A36D8" w:rsidRPr="00DA36D8">
        <w:rPr>
          <w:sz w:val="28"/>
          <w:szCs w:val="28"/>
          <w:shd w:val="clear" w:color="auto" w:fill="FFFFFF"/>
        </w:rPr>
        <w:t>dt</w:t>
      </w:r>
      <w:r w:rsidR="00DA36D8" w:rsidRPr="00DA36D8">
        <w:rPr>
          <w:sz w:val="28"/>
          <w:szCs w:val="28"/>
          <w:shd w:val="clear" w:color="auto" w:fill="FFFFFF"/>
          <w:lang w:val="ru-RU"/>
        </w:rPr>
        <w:t>@</w:t>
      </w:r>
      <w:proofErr w:type="spellStart"/>
      <w:r w:rsidR="00DA36D8" w:rsidRPr="00DA36D8">
        <w:rPr>
          <w:sz w:val="28"/>
          <w:szCs w:val="28"/>
          <w:shd w:val="clear" w:color="auto" w:fill="FFFFFF"/>
        </w:rPr>
        <w:t>yarregion</w:t>
      </w:r>
      <w:proofErr w:type="spellEnd"/>
      <w:r w:rsidR="00DA36D8" w:rsidRPr="00DA36D8">
        <w:rPr>
          <w:sz w:val="28"/>
          <w:szCs w:val="28"/>
          <w:shd w:val="clear" w:color="auto" w:fill="FFFFFF"/>
          <w:lang w:val="ru-RU"/>
        </w:rPr>
        <w:t>.</w:t>
      </w:r>
      <w:proofErr w:type="spellStart"/>
      <w:r w:rsidR="00DA36D8" w:rsidRPr="00DA36D8">
        <w:rPr>
          <w:sz w:val="28"/>
          <w:szCs w:val="28"/>
          <w:shd w:val="clear" w:color="auto" w:fill="FFFFFF"/>
        </w:rPr>
        <w:t>ru</w:t>
      </w:r>
      <w:proofErr w:type="spellEnd"/>
      <w:r w:rsidR="00DA36D8" w:rsidRPr="00DA36D8">
        <w:rPr>
          <w:sz w:val="28"/>
          <w:szCs w:val="28"/>
          <w:lang w:val="ru-RU"/>
        </w:rPr>
        <w:t xml:space="preserve"> </w:t>
      </w:r>
      <w:r w:rsidRPr="00DA36D8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течение </w:t>
      </w:r>
      <w:r w:rsidR="00760028" w:rsidRPr="00DA36D8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Pr="00DA36D8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дней с момента размещения данного объявления</w:t>
      </w:r>
      <w:r w:rsidR="00BC1123">
        <w:rPr>
          <w:sz w:val="28"/>
          <w:szCs w:val="28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A2854E0" w14:textId="4C4EB75B" w:rsidR="00CE2790" w:rsidRPr="00DA36D8" w:rsidRDefault="0076002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D8">
        <w:rPr>
          <w:rFonts w:ascii="Times New Roman" w:hAnsi="Times New Roman" w:cs="Times New Roman"/>
          <w:sz w:val="28"/>
          <w:szCs w:val="28"/>
        </w:rPr>
        <w:t xml:space="preserve">Поиск инвесторов осуществляется в целях развития аэропорта Ярославль (Туношна) и прилегающих территорий, осуществления инвестором функций </w:t>
      </w:r>
      <w:r w:rsidR="00BD3BF2" w:rsidRPr="00DA36D8">
        <w:rPr>
          <w:rFonts w:ascii="Times New Roman" w:hAnsi="Times New Roman" w:cs="Times New Roman"/>
          <w:sz w:val="28"/>
          <w:szCs w:val="28"/>
        </w:rPr>
        <w:t>оператора аэропорта</w:t>
      </w:r>
      <w:r w:rsidRPr="00DA36D8">
        <w:rPr>
          <w:rFonts w:ascii="Times New Roman" w:hAnsi="Times New Roman" w:cs="Times New Roman"/>
          <w:sz w:val="28"/>
          <w:szCs w:val="28"/>
        </w:rPr>
        <w:t>.</w:t>
      </w:r>
    </w:p>
    <w:p w14:paraId="02DCF055" w14:textId="77777777" w:rsidR="00DA36D8" w:rsidRPr="00DA36D8" w:rsidRDefault="00DA36D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36D8" w:rsidRPr="00DA36D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0D83" w14:textId="77777777" w:rsidR="00F15918" w:rsidRDefault="00F15918">
      <w:r>
        <w:separator/>
      </w:r>
    </w:p>
  </w:endnote>
  <w:endnote w:type="continuationSeparator" w:id="0">
    <w:p w14:paraId="795674F0" w14:textId="77777777" w:rsidR="00F15918" w:rsidRDefault="00F1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84EE" w14:textId="77777777" w:rsidR="00CE2790" w:rsidRDefault="00CE2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C3DC" w14:textId="77777777" w:rsidR="00F15918" w:rsidRDefault="00F15918">
      <w:r>
        <w:separator/>
      </w:r>
    </w:p>
  </w:footnote>
  <w:footnote w:type="continuationSeparator" w:id="0">
    <w:p w14:paraId="0CE8DC8C" w14:textId="77777777" w:rsidR="00F15918" w:rsidRDefault="00F1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1456" w14:textId="77777777" w:rsidR="00CE2790" w:rsidRDefault="00CE27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3D6E"/>
    <w:multiLevelType w:val="hybridMultilevel"/>
    <w:tmpl w:val="41AE041A"/>
    <w:numStyleLink w:val="a"/>
  </w:abstractNum>
  <w:abstractNum w:abstractNumId="1" w15:restartNumberingAfterBreak="0">
    <w:nsid w:val="785A656F"/>
    <w:multiLevelType w:val="hybridMultilevel"/>
    <w:tmpl w:val="41AE041A"/>
    <w:styleLink w:val="a"/>
    <w:lvl w:ilvl="0" w:tplc="CD9ED8E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02BDA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CE948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322EE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B83C0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66FE2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A045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8636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4C38B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03877804">
    <w:abstractNumId w:val="1"/>
  </w:num>
  <w:num w:numId="2" w16cid:durableId="465053242">
    <w:abstractNumId w:val="0"/>
    <w:lvlOverride w:ilvl="0">
      <w:lvl w:ilvl="0" w:tplc="47A01AD2">
        <w:start w:val="1"/>
        <w:numFmt w:val="bullet"/>
        <w:lvlText w:val="-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90"/>
    <w:rsid w:val="000B6849"/>
    <w:rsid w:val="002C66BA"/>
    <w:rsid w:val="00380D7F"/>
    <w:rsid w:val="00446F32"/>
    <w:rsid w:val="00675D30"/>
    <w:rsid w:val="006C5F9A"/>
    <w:rsid w:val="00760028"/>
    <w:rsid w:val="00850AA4"/>
    <w:rsid w:val="00967860"/>
    <w:rsid w:val="009A71A0"/>
    <w:rsid w:val="00B62E12"/>
    <w:rsid w:val="00B67F43"/>
    <w:rsid w:val="00BC1123"/>
    <w:rsid w:val="00BD3BF2"/>
    <w:rsid w:val="00CE2790"/>
    <w:rsid w:val="00DA36D8"/>
    <w:rsid w:val="00F15918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1C9F"/>
  <w15:docId w15:val="{E3520639-2789-4D92-B969-1145590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styleId="a8">
    <w:name w:val="FollowedHyperlink"/>
    <w:basedOn w:val="a1"/>
    <w:uiPriority w:val="99"/>
    <w:semiHidden/>
    <w:unhideWhenUsed/>
    <w:rsid w:val="00DA36D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Баснукаев Мурат Илесович</dc:creator>
  <cp:lastModifiedBy>findir</cp:lastModifiedBy>
  <cp:revision>2</cp:revision>
  <dcterms:created xsi:type="dcterms:W3CDTF">2023-05-12T10:08:00Z</dcterms:created>
  <dcterms:modified xsi:type="dcterms:W3CDTF">2023-05-12T10:08:00Z</dcterms:modified>
</cp:coreProperties>
</file>